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05" w:tblpY="2163"/>
        <w:tblOverlap w:val="never"/>
        <w:tblW w:w="9460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0"/>
        <w:gridCol w:w="4730"/>
      </w:tblGrid>
      <w:tr w14:paraId="2A710C1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6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9915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</w:rPr>
              <w:t>F18拆除地沟配电箱漏电保护装置的申请</w:t>
            </w:r>
          </w:p>
        </w:tc>
      </w:tr>
      <w:tr w14:paraId="0B21590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7FBAB55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参展单位名称：</w:t>
            </w:r>
          </w:p>
        </w:tc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F797019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展台号：</w:t>
            </w:r>
          </w:p>
        </w:tc>
      </w:tr>
      <w:tr w14:paraId="6C9808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65DF7B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联系人：</w:t>
            </w:r>
          </w:p>
        </w:tc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8416C8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手机：</w:t>
            </w:r>
          </w:p>
        </w:tc>
      </w:tr>
      <w:tr w14:paraId="4CC200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32D29E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电话：</w:t>
            </w:r>
          </w:p>
        </w:tc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D26DB90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邮箱：</w:t>
            </w:r>
          </w:p>
        </w:tc>
      </w:tr>
      <w:tr w14:paraId="63F9A00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946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D1F6B1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</w:rPr>
              <w:t>申请内容</w:t>
            </w:r>
          </w:p>
        </w:tc>
      </w:tr>
      <w:tr w14:paraId="3BAC3C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8" w:hRule="exact"/>
        </w:trPr>
        <w:tc>
          <w:tcPr>
            <w:tcW w:w="946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BAEED0A">
            <w:pPr>
              <w:spacing w:line="360" w:lineRule="exact"/>
              <w:ind w:firstLine="1665" w:firstLineChars="790"/>
              <w:rPr>
                <w:rFonts w:ascii="黑体" w:hAnsi="黑体" w:eastAsia="黑体" w:cs="黑体"/>
                <w:b/>
                <w:sz w:val="21"/>
                <w:szCs w:val="21"/>
              </w:rPr>
            </w:pPr>
          </w:p>
          <w:p w14:paraId="22FE8F4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廊坊会议展览有限责任公司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：</w:t>
            </w:r>
          </w:p>
          <w:p w14:paraId="7BE6325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 xml:space="preserve">本公司 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u w:val="single"/>
              </w:rPr>
              <w:t xml:space="preserve">                                   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 xml:space="preserve"> 在贵展馆参加第四十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届中国·廊坊经济贸易洽谈会，展位号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 xml:space="preserve"> 展览期间需要使用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u w:val="single"/>
              </w:rPr>
              <w:t xml:space="preserve">                            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设备。为此，我司特此向展馆方申请拆除地沟配电箱漏电保护装置，并做出以下承诺：</w:t>
            </w:r>
          </w:p>
          <w:p w14:paraId="2D35A8B0">
            <w:pPr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拆除地沟配电箱落点保护装置后，该设备用电期间若出现消防问题及用电安全事故，展馆方不负任何责任，由我司承担全部责任。</w:t>
            </w:r>
          </w:p>
          <w:p w14:paraId="40C7ACF0">
            <w:pPr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我司保证做好该设备安全用电管理工作，若因拆除漏电保护装置，导致开关越级跳闸，影响展览正常供电，展馆方不负任何责任，由我司全部承担。</w:t>
            </w:r>
          </w:p>
          <w:p w14:paraId="1BC91823">
            <w:pPr>
              <w:spacing w:line="360" w:lineRule="exact"/>
              <w:ind w:firstLine="1665" w:firstLineChars="790"/>
              <w:rPr>
                <w:rFonts w:ascii="黑体" w:hAnsi="黑体" w:eastAsia="黑体" w:cs="黑体"/>
                <w:b/>
                <w:sz w:val="21"/>
                <w:szCs w:val="21"/>
              </w:rPr>
            </w:pPr>
          </w:p>
          <w:p w14:paraId="258C6916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sz w:val="21"/>
                <w:szCs w:val="21"/>
              </w:rPr>
            </w:pPr>
          </w:p>
        </w:tc>
      </w:tr>
      <w:tr w14:paraId="46AD8A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exact"/>
        </w:trPr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531355A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签名（公司印章）：</w:t>
            </w:r>
          </w:p>
        </w:tc>
        <w:tc>
          <w:tcPr>
            <w:tcW w:w="473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BE54870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日期：</w:t>
            </w:r>
          </w:p>
        </w:tc>
      </w:tr>
    </w:tbl>
    <w:p w14:paraId="6FD295BB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01F76BBE">
      <w:pPr>
        <w:spacing w:line="360" w:lineRule="exact"/>
        <w:ind w:left="0" w:leftChars="0" w:firstLine="0" w:firstLineChars="0"/>
        <w:jc w:val="both"/>
        <w:rPr>
          <w:rFonts w:hint="eastAsia" w:ascii="黑体" w:hAnsi="黑体" w:eastAsia="黑体" w:cs="黑体"/>
          <w:bCs/>
          <w:sz w:val="21"/>
          <w:szCs w:val="21"/>
        </w:rPr>
      </w:pPr>
    </w:p>
    <w:p w14:paraId="0E369287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708E74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787C68"/>
    <w:multiLevelType w:val="singleLevel"/>
    <w:tmpl w:val="33787C6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20A457D3"/>
    <w:rsid w:val="1362626B"/>
    <w:rsid w:val="20A457D3"/>
    <w:rsid w:val="3E915F07"/>
    <w:rsid w:val="410858E9"/>
    <w:rsid w:val="47F170D7"/>
    <w:rsid w:val="49785C10"/>
    <w:rsid w:val="54A002BA"/>
    <w:rsid w:val="6398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334</Characters>
  <Lines>0</Lines>
  <Paragraphs>0</Paragraphs>
  <TotalTime>0</TotalTime>
  <ScaleCrop>false</ScaleCrop>
  <LinksUpToDate>false</LinksUpToDate>
  <CharactersWithSpaces>415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2024-05-14T00:49:00Z</dcterms:created>
  <dc:creator>Administrator</dc:creator>
  <cp:lastModifiedBy>牛园园</cp:lastModifiedBy>
  <dcterms:modified xsi:type="dcterms:W3CDTF">2025-05-08T00:55:47Z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F8196A933F6B46C3A4B8BCAEEA2E1A5D_11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